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3590"/>
        <w:gridCol w:w="3828"/>
        <w:gridCol w:w="3969"/>
      </w:tblGrid>
      <w:tr w:rsidR="00075DE0" w:rsidRPr="00CE422E" w14:paraId="337267BA" w14:textId="77777777" w:rsidTr="00075DE0">
        <w:trPr>
          <w:trHeight w:val="1241"/>
        </w:trPr>
        <w:tc>
          <w:tcPr>
            <w:tcW w:w="2642" w:type="dxa"/>
          </w:tcPr>
          <w:tbl>
            <w:tblPr>
              <w:tblW w:w="2346" w:type="dxa"/>
              <w:tblCellSpacing w:w="15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</w:tblGrid>
            <w:tr w:rsidR="00075DE0" w:rsidRPr="00075DE0" w14:paraId="092E50C7" w14:textId="77777777" w:rsidTr="00075DE0">
              <w:trPr>
                <w:trHeight w:val="108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5D9BCA" w14:textId="77777777" w:rsidR="00075DE0" w:rsidRPr="00075DE0" w:rsidRDefault="00075DE0" w:rsidP="002850FB">
                  <w:pPr>
                    <w:rPr>
                      <w:rFonts w:ascii="Times New Roman" w:hAnsi="Times New Roman" w:cs="Times New Roman"/>
                      <w:b/>
                      <w:bCs/>
                      <w:lang w:val="de-AT"/>
                    </w:rPr>
                  </w:pPr>
                  <w:r w:rsidRPr="00075DE0">
                    <w:rPr>
                      <w:rFonts w:ascii="Times New Roman" w:hAnsi="Times New Roman" w:cs="Times New Roman"/>
                      <w:b/>
                      <w:bCs/>
                      <w:lang w:val="de-AT"/>
                    </w:rPr>
                    <w:t>Fokusbereich (z.B. Struktur, Interaktion, Aktivierung)</w:t>
                  </w:r>
                </w:p>
              </w:tc>
            </w:tr>
            <w:tr w:rsidR="00075DE0" w:rsidRPr="00075DE0" w14:paraId="62179D98" w14:textId="77777777" w:rsidTr="00075DE0">
              <w:trPr>
                <w:trHeight w:hRule="exact" w:val="1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DA534" w14:textId="77777777" w:rsidR="00075DE0" w:rsidRPr="00075DE0" w:rsidRDefault="00075DE0" w:rsidP="002850F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de-AT"/>
                    </w:rPr>
                  </w:pPr>
                </w:p>
              </w:tc>
            </w:tr>
          </w:tbl>
          <w:p w14:paraId="3F05CB07" w14:textId="77777777" w:rsidR="00075DE0" w:rsidRPr="00075DE0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5C4A9A37" w14:textId="77777777" w:rsidR="00075DE0" w:rsidRPr="00075DE0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Konkreter</w:t>
            </w:r>
            <w:proofErr w:type="spellEnd"/>
            <w:r w:rsidRPr="00075D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Beobachtungspunkt</w:t>
            </w:r>
            <w:proofErr w:type="spellEnd"/>
            <w:r w:rsidRPr="00075DE0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Leitfrage</w:t>
            </w:r>
            <w:proofErr w:type="spellEnd"/>
          </w:p>
        </w:tc>
        <w:tc>
          <w:tcPr>
            <w:tcW w:w="3828" w:type="dxa"/>
          </w:tcPr>
          <w:p w14:paraId="350B258B" w14:textId="77777777" w:rsidR="00075DE0" w:rsidRPr="00075DE0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Beobachtungsnotizen</w:t>
            </w:r>
            <w:proofErr w:type="spellEnd"/>
            <w:r w:rsidRPr="00075DE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konkret</w:t>
            </w:r>
            <w:proofErr w:type="spellEnd"/>
            <w:r w:rsidRPr="00075DE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75DE0">
              <w:rPr>
                <w:rFonts w:ascii="Times New Roman" w:hAnsi="Times New Roman" w:cs="Times New Roman"/>
                <w:b/>
                <w:bCs/>
              </w:rPr>
              <w:t>wertschätzend</w:t>
            </w:r>
            <w:proofErr w:type="spellEnd"/>
            <w:r w:rsidRPr="00075DE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969" w:type="dxa"/>
          </w:tcPr>
          <w:p w14:paraId="07AC1F1D" w14:textId="77777777" w:rsidR="00075DE0" w:rsidRPr="00075DE0" w:rsidRDefault="00075DE0" w:rsidP="002850FB">
            <w:pPr>
              <w:rPr>
                <w:rFonts w:ascii="Times New Roman" w:hAnsi="Times New Roman" w:cs="Times New Roman"/>
              </w:rPr>
            </w:pPr>
            <w:r w:rsidRPr="00075DE0">
              <w:rPr>
                <w:rStyle w:val="Strong"/>
                <w:rFonts w:ascii="Times New Roman" w:hAnsi="Times New Roman" w:cs="Times New Roman"/>
              </w:rPr>
              <w:t>Ich-</w:t>
            </w:r>
            <w:proofErr w:type="spellStart"/>
            <w:r w:rsidRPr="00075DE0">
              <w:rPr>
                <w:rStyle w:val="Strong"/>
                <w:rFonts w:ascii="Times New Roman" w:hAnsi="Times New Roman" w:cs="Times New Roman"/>
              </w:rPr>
              <w:t>Botschaften</w:t>
            </w:r>
            <w:proofErr w:type="spellEnd"/>
            <w:r w:rsidRPr="00075DE0">
              <w:rPr>
                <w:rStyle w:val="Strong"/>
                <w:rFonts w:ascii="Times New Roman" w:hAnsi="Times New Roman" w:cs="Times New Roman"/>
              </w:rPr>
              <w:t xml:space="preserve"> </w:t>
            </w:r>
            <w:proofErr w:type="spellStart"/>
            <w:r w:rsidRPr="00075DE0">
              <w:rPr>
                <w:rStyle w:val="Strong"/>
                <w:rFonts w:ascii="Times New Roman" w:hAnsi="Times New Roman" w:cs="Times New Roman"/>
              </w:rPr>
              <w:t>für</w:t>
            </w:r>
            <w:proofErr w:type="spellEnd"/>
            <w:r w:rsidRPr="00075DE0">
              <w:rPr>
                <w:rStyle w:val="Strong"/>
                <w:rFonts w:ascii="Times New Roman" w:hAnsi="Times New Roman" w:cs="Times New Roman"/>
              </w:rPr>
              <w:t xml:space="preserve"> das </w:t>
            </w:r>
            <w:proofErr w:type="spellStart"/>
            <w:r w:rsidRPr="00075DE0">
              <w:rPr>
                <w:rStyle w:val="Strong"/>
                <w:rFonts w:ascii="Times New Roman" w:hAnsi="Times New Roman" w:cs="Times New Roman"/>
              </w:rPr>
              <w:t>Feedbackgespräch</w:t>
            </w:r>
            <w:proofErr w:type="spellEnd"/>
          </w:p>
          <w:p w14:paraId="7132584D" w14:textId="77777777" w:rsidR="00075DE0" w:rsidRPr="00075DE0" w:rsidRDefault="00075DE0" w:rsidP="002850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DE0" w:rsidRPr="00A53760" w14:paraId="47A6746D" w14:textId="77777777" w:rsidTr="00075DE0">
        <w:trPr>
          <w:trHeight w:val="1810"/>
        </w:trPr>
        <w:tc>
          <w:tcPr>
            <w:tcW w:w="2642" w:type="dxa"/>
          </w:tcPr>
          <w:p w14:paraId="470217D2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60">
              <w:rPr>
                <w:rFonts w:ascii="Times New Roman" w:hAnsi="Times New Roman" w:cs="Times New Roman"/>
                <w:sz w:val="20"/>
                <w:szCs w:val="20"/>
              </w:rPr>
              <w:t xml:space="preserve">z. B. </w:t>
            </w:r>
            <w:proofErr w:type="spellStart"/>
            <w:r w:rsidRPr="00A53760">
              <w:rPr>
                <w:rFonts w:ascii="Times New Roman" w:hAnsi="Times New Roman" w:cs="Times New Roman"/>
                <w:sz w:val="20"/>
                <w:szCs w:val="20"/>
              </w:rPr>
              <w:t>Interaktion</w:t>
            </w:r>
            <w:proofErr w:type="spellEnd"/>
          </w:p>
          <w:p w14:paraId="3658B78B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3590" w:type="dxa"/>
          </w:tcPr>
          <w:p w14:paraId="04862AB0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A53760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z. B. Wie werden TN aktiv einbezogen?</w:t>
            </w:r>
          </w:p>
          <w:p w14:paraId="2A205796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3828" w:type="dxa"/>
          </w:tcPr>
          <w:p w14:paraId="35CCF16E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A53760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N melden sich v. a. in Kleingruppen, bei Frontalphase eher ruhig</w:t>
            </w:r>
          </w:p>
          <w:p w14:paraId="1256DDEF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298CCC8D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A53760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„Ich habe wahrgenommen, dass in Kleingruppen viele Beiträge kamen, während es in der Gesamtgruppe eher still blieb.“</w:t>
            </w:r>
          </w:p>
          <w:p w14:paraId="199015F1" w14:textId="77777777" w:rsidR="00075DE0" w:rsidRPr="00A53760" w:rsidRDefault="00075DE0" w:rsidP="002850FB">
            <w:pPr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</w:p>
        </w:tc>
        <w:bookmarkStart w:id="0" w:name="_GoBack"/>
        <w:bookmarkEnd w:id="0"/>
      </w:tr>
      <w:tr w:rsidR="00075DE0" w:rsidRPr="00CE422E" w14:paraId="42BB0691" w14:textId="77777777" w:rsidTr="00075DE0">
        <w:trPr>
          <w:trHeight w:val="272"/>
        </w:trPr>
        <w:tc>
          <w:tcPr>
            <w:tcW w:w="2642" w:type="dxa"/>
          </w:tcPr>
          <w:p w14:paraId="57CD4413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78B97BDE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7ED1F439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57932338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75DE0" w:rsidRPr="00CE422E" w14:paraId="221E17E3" w14:textId="77777777" w:rsidTr="00075DE0">
        <w:trPr>
          <w:trHeight w:val="272"/>
        </w:trPr>
        <w:tc>
          <w:tcPr>
            <w:tcW w:w="2642" w:type="dxa"/>
          </w:tcPr>
          <w:p w14:paraId="1BF7BFBF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0A83B86A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7A466C8F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7ABF90AC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75DE0" w:rsidRPr="00CE422E" w14:paraId="11120F99" w14:textId="77777777" w:rsidTr="00075DE0">
        <w:trPr>
          <w:trHeight w:val="272"/>
        </w:trPr>
        <w:tc>
          <w:tcPr>
            <w:tcW w:w="2642" w:type="dxa"/>
          </w:tcPr>
          <w:p w14:paraId="77872D9D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17EDCB2F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18989A53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31652A3C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75DE0" w:rsidRPr="00CE422E" w14:paraId="4E7AC956" w14:textId="77777777" w:rsidTr="00075DE0">
        <w:trPr>
          <w:trHeight w:val="272"/>
        </w:trPr>
        <w:tc>
          <w:tcPr>
            <w:tcW w:w="2642" w:type="dxa"/>
          </w:tcPr>
          <w:p w14:paraId="7CED2537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30B99782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5AF618B0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2E1DF633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75DE0" w:rsidRPr="00CE422E" w14:paraId="0F625D89" w14:textId="77777777" w:rsidTr="00075DE0">
        <w:trPr>
          <w:trHeight w:val="261"/>
        </w:trPr>
        <w:tc>
          <w:tcPr>
            <w:tcW w:w="2642" w:type="dxa"/>
          </w:tcPr>
          <w:p w14:paraId="578AB4AB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7F41E872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1E7F65F0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187659DE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075DE0" w:rsidRPr="00CE422E" w14:paraId="473EF803" w14:textId="77777777" w:rsidTr="00075DE0">
        <w:trPr>
          <w:trHeight w:val="272"/>
        </w:trPr>
        <w:tc>
          <w:tcPr>
            <w:tcW w:w="2642" w:type="dxa"/>
          </w:tcPr>
          <w:p w14:paraId="4BAB19F9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590" w:type="dxa"/>
          </w:tcPr>
          <w:p w14:paraId="7E10510D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828" w:type="dxa"/>
          </w:tcPr>
          <w:p w14:paraId="530259A1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  <w:tc>
          <w:tcPr>
            <w:tcW w:w="3969" w:type="dxa"/>
          </w:tcPr>
          <w:p w14:paraId="1C3563B6" w14:textId="77777777" w:rsidR="00075DE0" w:rsidRPr="00CE422E" w:rsidRDefault="00075DE0" w:rsidP="002850FB">
            <w:pPr>
              <w:rPr>
                <w:rFonts w:ascii="Times New Roman" w:hAnsi="Times New Roman" w:cs="Times New Roman"/>
                <w:lang w:val="de-AT"/>
              </w:rPr>
            </w:pPr>
          </w:p>
        </w:tc>
      </w:tr>
    </w:tbl>
    <w:p w14:paraId="5E21934C" w14:textId="77777777" w:rsidR="00E57C21" w:rsidRPr="00075DE0" w:rsidRDefault="00E57C21">
      <w:pPr>
        <w:rPr>
          <w:lang w:val="de-AT"/>
        </w:rPr>
      </w:pPr>
    </w:p>
    <w:sectPr w:rsidR="00E57C21" w:rsidRPr="00075DE0" w:rsidSect="00B33E0D">
      <w:headerReference w:type="default" r:id="rId10"/>
      <w:footerReference w:type="default" r:id="rId11"/>
      <w:pgSz w:w="16838" w:h="11906" w:orient="landscape"/>
      <w:pgMar w:top="1417" w:right="1134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F302" w14:textId="77777777" w:rsidR="00EB73A2" w:rsidRDefault="00EB73A2" w:rsidP="00755413">
      <w:r>
        <w:separator/>
      </w:r>
    </w:p>
  </w:endnote>
  <w:endnote w:type="continuationSeparator" w:id="0">
    <w:p w14:paraId="1297D48A" w14:textId="77777777" w:rsidR="00EB73A2" w:rsidRDefault="00EB73A2" w:rsidP="007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FE2B" w14:textId="357ED450" w:rsidR="00755413" w:rsidRDefault="00755413">
    <w:pPr>
      <w:pStyle w:val="Footer"/>
    </w:pPr>
    <w:r>
      <w:rPr>
        <w:noProof/>
        <w:lang w:val="de-DE" w:eastAsia="de-DE"/>
      </w:rPr>
      <w:drawing>
        <wp:inline distT="0" distB="0" distL="0" distR="0" wp14:anchorId="17363F2F" wp14:editId="0E9BD363">
          <wp:extent cx="9072245" cy="1668145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245" cy="16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C4157" w14:textId="28A759B9" w:rsidR="00075DE0" w:rsidRPr="00075DE0" w:rsidRDefault="00075DE0" w:rsidP="00755413">
    <w:pPr>
      <w:pStyle w:val="Footer"/>
      <w:pBdr>
        <w:top w:val="single" w:sz="2" w:space="1" w:color="CC0000"/>
      </w:pBdr>
      <w:tabs>
        <w:tab w:val="clear" w:pos="4536"/>
        <w:tab w:val="clear" w:pos="9072"/>
        <w:tab w:val="right" w:pos="14317"/>
      </w:tabs>
      <w:rPr>
        <w:lang w:val="en-US"/>
      </w:rPr>
    </w:pPr>
    <w:r>
      <w:t xml:space="preserve">Erstellt von: Mag. </w:t>
    </w:r>
    <w:r w:rsidRPr="00075DE0">
      <w:rPr>
        <w:lang w:val="en-US"/>
      </w:rPr>
      <w:t>Dr. Hanna-Therese Schmitt (</w:t>
    </w:r>
    <w:r>
      <w:rPr>
        <w:lang w:val="en-US"/>
      </w:rPr>
      <w:t xml:space="preserve">Version: </w:t>
    </w:r>
    <w:r w:rsidRPr="00075DE0">
      <w:rPr>
        <w:lang w:val="en-US"/>
      </w:rPr>
      <w:t>Sept 2025)</w:t>
    </w:r>
  </w:p>
  <w:p w14:paraId="624164CA" w14:textId="744A1172" w:rsidR="00755413" w:rsidRPr="00F31809" w:rsidRDefault="00755413" w:rsidP="00755413">
    <w:pPr>
      <w:pStyle w:val="Footer"/>
      <w:pBdr>
        <w:top w:val="single" w:sz="2" w:space="1" w:color="CC0000"/>
      </w:pBdr>
      <w:tabs>
        <w:tab w:val="clear" w:pos="4536"/>
        <w:tab w:val="clear" w:pos="9072"/>
        <w:tab w:val="right" w:pos="14317"/>
      </w:tabs>
      <w:rPr>
        <w:bCs/>
        <w:sz w:val="16"/>
      </w:rPr>
    </w:pPr>
    <w:r w:rsidRPr="007E135D">
      <w:t xml:space="preserve">Pädagogische Hochschule </w:t>
    </w:r>
    <w:r w:rsidRPr="0035398C">
      <w:rPr>
        <w:color w:val="CC0000"/>
      </w:rPr>
      <w:t>Wien</w:t>
    </w:r>
    <w:r w:rsidRPr="007E135D">
      <w:t xml:space="preserve"> | Grenzackerstraße 18 | 1100 Wien | </w:t>
    </w:r>
    <w:r w:rsidRPr="007E135D">
      <w:rPr>
        <w:caps/>
      </w:rPr>
      <w:t>Österreich</w:t>
    </w:r>
    <w:r w:rsidRPr="007E135D">
      <w:t xml:space="preserve"> | www.phwien.ac.at | Tel. +43 1 601 18-0</w:t>
    </w:r>
  </w:p>
  <w:p w14:paraId="5DA3DE59" w14:textId="6A402065" w:rsidR="00755413" w:rsidRDefault="00755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E838" w14:textId="77777777" w:rsidR="00EB73A2" w:rsidRDefault="00EB73A2" w:rsidP="00755413">
      <w:r>
        <w:separator/>
      </w:r>
    </w:p>
  </w:footnote>
  <w:footnote w:type="continuationSeparator" w:id="0">
    <w:p w14:paraId="0A478D3E" w14:textId="77777777" w:rsidR="00EB73A2" w:rsidRDefault="00EB73A2" w:rsidP="0075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323F" w14:textId="5F8BB200" w:rsidR="00755413" w:rsidRDefault="00185EC0" w:rsidP="00B33E0D">
    <w:pPr>
      <w:pStyle w:val="Header"/>
    </w:pPr>
    <w:r>
      <w:rPr>
        <w:noProof/>
        <w:lang w:val="de-DE" w:eastAsia="de-DE"/>
      </w:rPr>
      <w:drawing>
        <wp:inline distT="0" distB="0" distL="0" distR="0" wp14:anchorId="0D38A0EA" wp14:editId="22E98034">
          <wp:extent cx="5587121" cy="1065600"/>
          <wp:effectExtent l="0" t="0" r="0" b="1270"/>
          <wp:docPr id="2" name="Bild 2" descr="https://phwienacat.sharepoint.com/sites/corporatedesign/freigegebene%20dokumente/logos%20neu%20ph%20wien%202023/langlogo_wabe_neu/langlogo_neu_ws_2023.png?we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hwienacat.sharepoint.com/sites/corporatedesign/freigegebene%20dokumente/logos%20neu%20ph%20wien%202023/langlogo_wabe_neu/langlogo_neu_ws_2023.png?web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7121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13"/>
    <w:rsid w:val="00075DE0"/>
    <w:rsid w:val="00185EC0"/>
    <w:rsid w:val="001E1AD2"/>
    <w:rsid w:val="002B1012"/>
    <w:rsid w:val="00755413"/>
    <w:rsid w:val="00B33E0D"/>
    <w:rsid w:val="00BC7E62"/>
    <w:rsid w:val="00D07CE7"/>
    <w:rsid w:val="00E31C61"/>
    <w:rsid w:val="00E57C21"/>
    <w:rsid w:val="00EB73A2"/>
    <w:rsid w:val="00F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ACB78D"/>
  <w15:chartTrackingRefBased/>
  <w15:docId w15:val="{5C7DCBA3-B28C-154E-A969-E25CB5B4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D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413"/>
    <w:pPr>
      <w:tabs>
        <w:tab w:val="center" w:pos="4536"/>
        <w:tab w:val="right" w:pos="9072"/>
      </w:tabs>
    </w:pPr>
    <w:rPr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755413"/>
  </w:style>
  <w:style w:type="paragraph" w:styleId="Footer">
    <w:name w:val="footer"/>
    <w:basedOn w:val="Normal"/>
    <w:link w:val="FooterChar"/>
    <w:uiPriority w:val="99"/>
    <w:unhideWhenUsed/>
    <w:rsid w:val="00755413"/>
    <w:pPr>
      <w:tabs>
        <w:tab w:val="center" w:pos="4536"/>
        <w:tab w:val="right" w:pos="9072"/>
      </w:tabs>
    </w:pPr>
    <w:rPr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755413"/>
  </w:style>
  <w:style w:type="character" w:styleId="Strong">
    <w:name w:val="Strong"/>
    <w:basedOn w:val="DefaultParagraphFont"/>
    <w:uiPriority w:val="22"/>
    <w:qFormat/>
    <w:rsid w:val="00075DE0"/>
    <w:rPr>
      <w:b/>
      <w:bCs/>
    </w:rPr>
  </w:style>
  <w:style w:type="table" w:styleId="TableGrid">
    <w:name w:val="Table Grid"/>
    <w:basedOn w:val="TableNormal"/>
    <w:uiPriority w:val="39"/>
    <w:rsid w:val="00075DE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0b531-ff2a-4e71-8022-8c98bffa0dea">
      <Terms xmlns="http://schemas.microsoft.com/office/infopath/2007/PartnerControls"/>
    </lcf76f155ced4ddcb4097134ff3c332f>
    <TaxCatchAll xmlns="16a024ab-bc0f-40ab-a079-e077d7732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39FC82F2318499517904D318F635F" ma:contentTypeVersion="14" ma:contentTypeDescription="Ein neues Dokument erstellen." ma:contentTypeScope="" ma:versionID="2d8fc452b7b71dd2527c0585c1358f2f">
  <xsd:schema xmlns:xsd="http://www.w3.org/2001/XMLSchema" xmlns:xs="http://www.w3.org/2001/XMLSchema" xmlns:p="http://schemas.microsoft.com/office/2006/metadata/properties" xmlns:ns2="6050b531-ff2a-4e71-8022-8c98bffa0dea" xmlns:ns3="16a024ab-bc0f-40ab-a079-e077d77328a5" targetNamespace="http://schemas.microsoft.com/office/2006/metadata/properties" ma:root="true" ma:fieldsID="8d1adba8c3426caa44091d8bbb65c398" ns2:_="" ns3:_="">
    <xsd:import namespace="6050b531-ff2a-4e71-8022-8c98bffa0dea"/>
    <xsd:import namespace="16a024ab-bc0f-40ab-a079-e077d7732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b531-ff2a-4e71-8022-8c98bffa0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6117a32-19c1-4f87-b3c2-0cd8d2dbb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024ab-bc0f-40ab-a079-e077d77328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7ef475-02c2-4fc6-9419-7e143b628b50}" ma:internalName="TaxCatchAll" ma:showField="CatchAllData" ma:web="16a024ab-bc0f-40ab-a079-e077d7732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19E95-3834-4342-BD54-30B586FB1871}">
  <ds:schemaRefs>
    <ds:schemaRef ds:uri="http://schemas.microsoft.com/office/2006/metadata/properties"/>
    <ds:schemaRef ds:uri="http://schemas.microsoft.com/office/infopath/2007/PartnerControls"/>
    <ds:schemaRef ds:uri="6050b531-ff2a-4e71-8022-8c98bffa0dea"/>
    <ds:schemaRef ds:uri="16a024ab-bc0f-40ab-a079-e077d77328a5"/>
  </ds:schemaRefs>
</ds:datastoreItem>
</file>

<file path=customXml/itemProps2.xml><?xml version="1.0" encoding="utf-8"?>
<ds:datastoreItem xmlns:ds="http://schemas.openxmlformats.org/officeDocument/2006/customXml" ds:itemID="{B9648943-C1E1-433E-BF9C-F78AEBEDB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50EE1-4FFD-4B90-BB7B-ED69F438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0b531-ff2a-4e71-8022-8c98bffa0dea"/>
    <ds:schemaRef ds:uri="16a024ab-bc0f-40ab-a079-e077d7732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AEB6E-8748-794C-8D5E-1C52A65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Hellmich</dc:creator>
  <cp:keywords/>
  <dc:description/>
  <cp:lastModifiedBy>Microsoft Office User</cp:lastModifiedBy>
  <cp:revision>2</cp:revision>
  <dcterms:created xsi:type="dcterms:W3CDTF">2025-09-03T12:07:00Z</dcterms:created>
  <dcterms:modified xsi:type="dcterms:W3CDTF">2025-09-03T12:07:00Z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0x01010085139FC82F2318499517904D318F635F</vt:lpwstr>
  </property>
  <property fmtid="{D5CDD505-2E9C-101B-9397-08002B2CF9AE}" pid="3" name="MediaServiceImageTags">
    <vt:lpwstr/>
  </property>
</Properties>
</file>