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67C3" w14:textId="6AA2FE9A" w:rsidR="00C55E88" w:rsidRDefault="00C55E88" w:rsidP="00C55E88">
      <w:pPr>
        <w:pStyle w:val="Formulartitel"/>
        <w:spacing w:before="120" w:after="60"/>
      </w:pPr>
      <w:r w:rsidRPr="006013AD">
        <w:t xml:space="preserve">Anmeldung </w:t>
      </w:r>
      <w:r>
        <w:t>zur</w:t>
      </w:r>
      <w:r w:rsidRPr="006013AD">
        <w:t xml:space="preserve"> Master</w:t>
      </w:r>
      <w:r>
        <w:t>prüfung</w:t>
      </w:r>
    </w:p>
    <w:p w14:paraId="2B8083AD" w14:textId="77777777" w:rsidR="00C55E88" w:rsidRPr="008602B9" w:rsidRDefault="00C55E88" w:rsidP="00C55E88">
      <w:r>
        <w:t>Von dem*der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128"/>
        <w:gridCol w:w="6"/>
        <w:gridCol w:w="1982"/>
        <w:gridCol w:w="3115"/>
      </w:tblGrid>
      <w:tr w:rsidR="00C55E88" w14:paraId="45D21938" w14:textId="77777777" w:rsidTr="008B108A">
        <w:trPr>
          <w:trHeight w:hRule="exact" w:val="964"/>
        </w:trPr>
        <w:tc>
          <w:tcPr>
            <w:tcW w:w="9345" w:type="dxa"/>
            <w:gridSpan w:val="6"/>
            <w:vAlign w:val="center"/>
          </w:tcPr>
          <w:p w14:paraId="7C484389" w14:textId="77777777" w:rsidR="00C55E88" w:rsidRDefault="00C55E88" w:rsidP="008B108A">
            <w:pPr>
              <w:pStyle w:val="Leittext"/>
              <w:spacing w:before="0"/>
            </w:pPr>
            <w:r>
              <w:t>Studienbereich</w:t>
            </w:r>
          </w:p>
          <w:p w14:paraId="7B53C7BE" w14:textId="77777777" w:rsidR="00C55E88" w:rsidRDefault="00C55E88" w:rsidP="008B108A">
            <w:pPr>
              <w:pStyle w:val="Leittext"/>
              <w:spacing w:after="1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32"/>
              </w:rPr>
              <w:instrText xml:space="preserve"> FORMCHECKBOX </w:instrText>
            </w:r>
            <w:r w:rsidR="00D43BA3">
              <w:rPr>
                <w:sz w:val="20"/>
                <w:szCs w:val="32"/>
              </w:rPr>
            </w:r>
            <w:r w:rsidR="00D43BA3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bookmarkEnd w:id="0"/>
            <w:r>
              <w:rPr>
                <w:sz w:val="20"/>
                <w:szCs w:val="32"/>
              </w:rPr>
              <w:t xml:space="preserve"> Primarstufenausbildung (Einreichung unter </w:t>
            </w:r>
            <w:hyperlink r:id="rId10" w:history="1">
              <w:r w:rsidRPr="00C55E88">
                <w:rPr>
                  <w:rStyle w:val="Hyperlink"/>
                  <w:color w:val="auto"/>
                  <w:szCs w:val="32"/>
                </w:rPr>
                <w:t>master.primarstufe@phwien.ac.at</w:t>
              </w:r>
            </w:hyperlink>
            <w:r>
              <w:rPr>
                <w:sz w:val="20"/>
                <w:szCs w:val="32"/>
              </w:rPr>
              <w:t>)</w:t>
            </w:r>
          </w:p>
          <w:p w14:paraId="5822B04B" w14:textId="77777777" w:rsidR="00C55E88" w:rsidRPr="00DB408A" w:rsidRDefault="00C55E88" w:rsidP="008B108A">
            <w:pPr>
              <w:pStyle w:val="Leittext"/>
              <w:spacing w:after="1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szCs w:val="32"/>
              </w:rPr>
              <w:instrText xml:space="preserve"> FORMCHECKBOX </w:instrText>
            </w:r>
            <w:r w:rsidR="00D43BA3">
              <w:rPr>
                <w:sz w:val="20"/>
                <w:szCs w:val="32"/>
              </w:rPr>
            </w:r>
            <w:r w:rsidR="00D43BA3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bookmarkEnd w:id="1"/>
            <w:r>
              <w:rPr>
                <w:sz w:val="20"/>
                <w:szCs w:val="32"/>
              </w:rPr>
              <w:t xml:space="preserve"> Sekundarstufe Berufsbildung (Einreichung unter </w:t>
            </w:r>
            <w:hyperlink r:id="rId11" w:history="1">
              <w:r w:rsidRPr="00C55E88">
                <w:rPr>
                  <w:rStyle w:val="Hyperlink"/>
                  <w:color w:val="auto"/>
                  <w:szCs w:val="32"/>
                </w:rPr>
                <w:t>master.berufsbildung@phwien.ac.at</w:t>
              </w:r>
            </w:hyperlink>
            <w:r>
              <w:rPr>
                <w:sz w:val="20"/>
                <w:szCs w:val="32"/>
              </w:rPr>
              <w:t>)</w:t>
            </w:r>
          </w:p>
        </w:tc>
      </w:tr>
      <w:tr w:rsidR="00C55E88" w14:paraId="33233EC6" w14:textId="77777777" w:rsidTr="008B108A">
        <w:trPr>
          <w:trHeight w:hRule="exact" w:val="624"/>
        </w:trPr>
        <w:tc>
          <w:tcPr>
            <w:tcW w:w="3114" w:type="dxa"/>
            <w:gridSpan w:val="2"/>
          </w:tcPr>
          <w:p w14:paraId="281E495E" w14:textId="77777777" w:rsidR="00C55E88" w:rsidRDefault="00C55E88" w:rsidP="008B108A">
            <w:pPr>
              <w:pStyle w:val="Leittext"/>
            </w:pPr>
            <w:r w:rsidRPr="006013AD">
              <w:t>Studienkennzahl</w:t>
            </w:r>
          </w:p>
          <w:p w14:paraId="2CF174B0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231" w:type="dxa"/>
            <w:gridSpan w:val="4"/>
          </w:tcPr>
          <w:p w14:paraId="46166019" w14:textId="77777777" w:rsidR="00C55E88" w:rsidRDefault="00C55E88" w:rsidP="008B108A">
            <w:pPr>
              <w:pStyle w:val="Leittext"/>
            </w:pPr>
            <w:r w:rsidRPr="006013AD">
              <w:t>Bezeichnung Studium</w:t>
            </w:r>
          </w:p>
          <w:p w14:paraId="637188F4" w14:textId="77777777" w:rsidR="00C55E88" w:rsidRDefault="00C55E88" w:rsidP="008B108A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159FEBBC" w14:textId="77777777" w:rsidR="00C55E88" w:rsidRDefault="00C55E88" w:rsidP="008B108A">
            <w:pPr>
              <w:pStyle w:val="Leittext"/>
            </w:pPr>
          </w:p>
        </w:tc>
      </w:tr>
      <w:tr w:rsidR="00C55E88" w14:paraId="05336DA7" w14:textId="77777777" w:rsidTr="008B108A">
        <w:trPr>
          <w:trHeight w:hRule="exact" w:val="624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A2C0399" w14:textId="77777777" w:rsidR="00C55E88" w:rsidRDefault="00C55E88" w:rsidP="008B108A">
            <w:pPr>
              <w:pStyle w:val="Leittext"/>
            </w:pPr>
            <w:r>
              <w:t>FAMILIEN-/NACHNAME Studierende*r</w:t>
            </w:r>
          </w:p>
          <w:p w14:paraId="35930456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641A2577" w14:textId="77777777" w:rsidR="00C55E88" w:rsidRDefault="00C55E88" w:rsidP="008B108A">
            <w:pPr>
              <w:pStyle w:val="Leittext"/>
            </w:pPr>
            <w:r>
              <w:t>Vorname Studierende*r</w:t>
            </w:r>
          </w:p>
          <w:p w14:paraId="5A1C3858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7AA7A50" w14:textId="77777777" w:rsidR="00C55E88" w:rsidRDefault="00C55E88" w:rsidP="008B108A">
            <w:pPr>
              <w:pStyle w:val="Leittext"/>
            </w:pPr>
            <w:r>
              <w:t>Matrikelnummer</w:t>
            </w:r>
          </w:p>
          <w:p w14:paraId="32230995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5E88" w14:paraId="7EA1D61C" w14:textId="77777777" w:rsidTr="008B108A">
        <w:trPr>
          <w:trHeight w:hRule="exact" w:val="624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1024EF3" w14:textId="77777777" w:rsidR="00C55E88" w:rsidRDefault="00C55E88" w:rsidP="008B108A">
            <w:pPr>
              <w:pStyle w:val="Leittext"/>
            </w:pPr>
            <w:r>
              <w:t>Telefonnummer</w:t>
            </w:r>
          </w:p>
          <w:p w14:paraId="709B8B5A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</w:tcPr>
          <w:p w14:paraId="1A3DFC0D" w14:textId="77777777" w:rsidR="00C55E88" w:rsidRDefault="00C55E88" w:rsidP="008B108A">
            <w:pPr>
              <w:pStyle w:val="Leittext"/>
            </w:pPr>
            <w:r>
              <w:t>E-Mail-Adresse</w:t>
            </w:r>
          </w:p>
          <w:p w14:paraId="56FB380B" w14:textId="77777777" w:rsidR="00C55E88" w:rsidRDefault="00C55E88" w:rsidP="008B108A">
            <w:pPr>
              <w:pStyle w:val="Formularfelder"/>
            </w:pPr>
            <w:r>
              <w:t>laut PH-Online</w:t>
            </w:r>
          </w:p>
        </w:tc>
      </w:tr>
      <w:tr w:rsidR="00C55E88" w14:paraId="0D967E7E" w14:textId="77777777" w:rsidTr="008B108A">
        <w:trPr>
          <w:trHeight w:hRule="exact" w:val="170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FE164" w14:textId="77777777" w:rsidR="00C55E88" w:rsidRDefault="00C55E88" w:rsidP="008B108A">
            <w:pPr>
              <w:pStyle w:val="Leittext"/>
            </w:pPr>
          </w:p>
        </w:tc>
      </w:tr>
      <w:tr w:rsidR="00C55E88" w14:paraId="7F423B79" w14:textId="77777777" w:rsidTr="008B108A">
        <w:trPr>
          <w:trHeight w:hRule="exact" w:val="850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617F4DFC" w14:textId="77777777" w:rsidR="00C55E88" w:rsidRDefault="00C55E88" w:rsidP="008B108A">
            <w:pPr>
              <w:pStyle w:val="Leittext"/>
            </w:pPr>
            <w:r>
              <w:t>1. Prüfungsgebiet (= wissenschaftliche Arbeit und deren wissenschaftliches Umfeld)</w:t>
            </w:r>
          </w:p>
          <w:p w14:paraId="6BDFAECF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</w:p>
        </w:tc>
      </w:tr>
      <w:tr w:rsidR="00C55E88" w14:paraId="00A9C5B0" w14:textId="77777777" w:rsidTr="008B108A">
        <w:trPr>
          <w:trHeight w:hRule="exact" w:val="624"/>
        </w:trPr>
        <w:tc>
          <w:tcPr>
            <w:tcW w:w="3114" w:type="dxa"/>
            <w:gridSpan w:val="2"/>
          </w:tcPr>
          <w:p w14:paraId="2AF08FF6" w14:textId="77777777" w:rsidR="00C55E88" w:rsidRDefault="00C55E88" w:rsidP="008B108A">
            <w:pPr>
              <w:pStyle w:val="Leittext"/>
            </w:pPr>
            <w:r>
              <w:t>FAMILIEN-/NACHNAME 1. Prüfer*in</w:t>
            </w:r>
          </w:p>
          <w:p w14:paraId="69CFA5B5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16" w:type="dxa"/>
            <w:gridSpan w:val="3"/>
          </w:tcPr>
          <w:p w14:paraId="5E150CAF" w14:textId="77777777" w:rsidR="00C55E88" w:rsidRDefault="00C55E88" w:rsidP="008B108A">
            <w:pPr>
              <w:pStyle w:val="Leittext"/>
            </w:pPr>
            <w:r>
              <w:t>Vorname 1. Prüfer*in</w:t>
            </w:r>
          </w:p>
          <w:p w14:paraId="6894800C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15" w:type="dxa"/>
          </w:tcPr>
          <w:p w14:paraId="24012A79" w14:textId="77777777" w:rsidR="00C55E88" w:rsidRDefault="00C55E88" w:rsidP="008B108A">
            <w:pPr>
              <w:pStyle w:val="Leittext"/>
            </w:pPr>
            <w:r>
              <w:t>Akad. Grad(e) 1. Prüfer*in</w:t>
            </w:r>
          </w:p>
          <w:p w14:paraId="5BC71CD4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55E88" w14:paraId="04D0382F" w14:textId="77777777" w:rsidTr="008B108A">
        <w:trPr>
          <w:trHeight w:hRule="exact" w:val="850"/>
        </w:trPr>
        <w:tc>
          <w:tcPr>
            <w:tcW w:w="4242" w:type="dxa"/>
            <w:gridSpan w:val="3"/>
          </w:tcPr>
          <w:p w14:paraId="0C11AE28" w14:textId="77777777" w:rsidR="00C55E88" w:rsidRDefault="00C55E88" w:rsidP="008B108A">
            <w:pPr>
              <w:pStyle w:val="Leittext"/>
            </w:pPr>
            <w:r>
              <w:t>Datum (TT.MM.JJJJ)</w:t>
            </w:r>
          </w:p>
          <w:p w14:paraId="1D52F75F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</w:tcPr>
          <w:p w14:paraId="12E8B764" w14:textId="77777777" w:rsidR="00C55E88" w:rsidRDefault="00C55E88" w:rsidP="008B108A">
            <w:pPr>
              <w:pStyle w:val="Leittext"/>
            </w:pPr>
            <w:r>
              <w:t>Unterschrift 1. Prüfer*in</w:t>
            </w:r>
          </w:p>
        </w:tc>
      </w:tr>
      <w:tr w:rsidR="00C55E88" w14:paraId="0C2EEDC9" w14:textId="77777777" w:rsidTr="008B108A">
        <w:trPr>
          <w:trHeight w:hRule="exact" w:val="850"/>
        </w:trPr>
        <w:tc>
          <w:tcPr>
            <w:tcW w:w="9345" w:type="dxa"/>
            <w:gridSpan w:val="6"/>
          </w:tcPr>
          <w:p w14:paraId="43080B6C" w14:textId="77777777" w:rsidR="00C55E88" w:rsidRDefault="00C55E88" w:rsidP="008B108A">
            <w:pPr>
              <w:pStyle w:val="Leittext"/>
            </w:pPr>
            <w:r>
              <w:t>2. Prüfungsgebiet (wählbar laut Curriculum Bachelor- bzw. Masterstudium)</w:t>
            </w:r>
          </w:p>
          <w:p w14:paraId="26AB141A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55E88" w14:paraId="1800AB13" w14:textId="77777777" w:rsidTr="008B108A">
        <w:trPr>
          <w:trHeight w:hRule="exact" w:val="624"/>
        </w:trPr>
        <w:tc>
          <w:tcPr>
            <w:tcW w:w="3114" w:type="dxa"/>
            <w:gridSpan w:val="2"/>
          </w:tcPr>
          <w:p w14:paraId="7F64DE4E" w14:textId="77777777" w:rsidR="00C55E88" w:rsidRDefault="00C55E88" w:rsidP="008B108A">
            <w:pPr>
              <w:pStyle w:val="Leittext"/>
            </w:pPr>
            <w:r>
              <w:t>FAMILIEN-/NACHNAME 2. Prüfer*in</w:t>
            </w:r>
          </w:p>
          <w:p w14:paraId="5BB14F92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6" w:type="dxa"/>
            <w:gridSpan w:val="3"/>
          </w:tcPr>
          <w:p w14:paraId="3C4669FB" w14:textId="77777777" w:rsidR="00C55E88" w:rsidRDefault="00C55E88" w:rsidP="008B108A">
            <w:pPr>
              <w:pStyle w:val="Leittext"/>
            </w:pPr>
            <w:r>
              <w:t>Vorname 2. Prüfer*in</w:t>
            </w:r>
          </w:p>
          <w:p w14:paraId="745CA922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5" w:type="dxa"/>
          </w:tcPr>
          <w:p w14:paraId="21D16D39" w14:textId="77777777" w:rsidR="00C55E88" w:rsidRDefault="00C55E88" w:rsidP="008B108A">
            <w:pPr>
              <w:pStyle w:val="Leittext"/>
            </w:pPr>
            <w:r>
              <w:t>Akad. Grad(e) 2. Prüfer*in</w:t>
            </w:r>
          </w:p>
          <w:p w14:paraId="7A57DE86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55E88" w14:paraId="0AD20C18" w14:textId="77777777" w:rsidTr="008B108A">
        <w:trPr>
          <w:trHeight w:hRule="exact" w:val="850"/>
        </w:trPr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14:paraId="6CAFBD0F" w14:textId="77777777" w:rsidR="00C55E88" w:rsidRDefault="00C55E88" w:rsidP="008B108A">
            <w:pPr>
              <w:pStyle w:val="Leittext"/>
            </w:pPr>
            <w:r>
              <w:t>Datum (TT.MM.JJJJ)</w:t>
            </w:r>
          </w:p>
          <w:p w14:paraId="2CF4DB64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8915761" w14:textId="77777777" w:rsidR="00C55E88" w:rsidRDefault="00C55E88" w:rsidP="008B108A">
            <w:pPr>
              <w:pStyle w:val="Leittext"/>
            </w:pPr>
            <w:r>
              <w:t>Unterschrift 2. Prüfer*in</w:t>
            </w:r>
          </w:p>
        </w:tc>
      </w:tr>
      <w:tr w:rsidR="00C55E88" w14:paraId="31517529" w14:textId="77777777" w:rsidTr="008B108A">
        <w:trPr>
          <w:trHeight w:hRule="exact" w:val="698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7269EC1" w14:textId="77777777" w:rsidR="00C55E88" w:rsidRPr="00A51812" w:rsidRDefault="00C55E88" w:rsidP="008B108A">
            <w:pPr>
              <w:pStyle w:val="Leittext"/>
              <w:rPr>
                <w:sz w:val="20"/>
                <w:szCs w:val="20"/>
              </w:rPr>
            </w:pPr>
            <w:r w:rsidRPr="00A51812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reinbarter Masterprüfungstermin</w:t>
            </w:r>
            <w:r w:rsidRPr="00A51812">
              <w:rPr>
                <w:rStyle w:val="Funotenzeichen"/>
                <w:szCs w:val="20"/>
              </w:rPr>
              <w:footnoteReference w:id="1"/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5FA52821" w14:textId="77777777" w:rsidR="00C55E88" w:rsidRDefault="00C55E88" w:rsidP="008B108A">
            <w:pPr>
              <w:pStyle w:val="Leittext"/>
            </w:pPr>
            <w:r>
              <w:t>Datum (TT.MM.JJJJ)</w:t>
            </w:r>
          </w:p>
          <w:p w14:paraId="5E0167E8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15" w:type="dxa"/>
          </w:tcPr>
          <w:p w14:paraId="76FC1B06" w14:textId="77777777" w:rsidR="00C55E88" w:rsidRDefault="00C55E88" w:rsidP="008B108A">
            <w:pPr>
              <w:pStyle w:val="Leittext"/>
            </w:pPr>
            <w:r>
              <w:t>Uhrzeit (HH:MM, ges. 60 Minuten)</w:t>
            </w:r>
          </w:p>
          <w:p w14:paraId="40A5BD06" w14:textId="77777777" w:rsidR="00C55E88" w:rsidRDefault="00C55E88" w:rsidP="008B108A">
            <w:pPr>
              <w:pStyle w:val="Formularfelder"/>
            </w:pPr>
            <w:r>
              <w:t xml:space="preserve">von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bis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55E88" w14:paraId="45F6317A" w14:textId="77777777" w:rsidTr="008B108A">
        <w:trPr>
          <w:trHeight w:hRule="exact"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8618A" w14:textId="77777777" w:rsidR="00C55E88" w:rsidRDefault="00D43BA3" w:rsidP="008B108A">
            <w:pPr>
              <w:pStyle w:val="Leittext"/>
            </w:pPr>
            <w:sdt>
              <w:sdtPr>
                <w:rPr>
                  <w:sz w:val="20"/>
                  <w:szCs w:val="20"/>
                </w:rPr>
                <w:id w:val="19239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2B516" w14:textId="77777777" w:rsidR="00C55E88" w:rsidRDefault="00C55E88" w:rsidP="008B108A">
            <w:pPr>
              <w:pStyle w:val="Leittext"/>
            </w:pPr>
            <w:r w:rsidRPr="009C5487">
              <w:rPr>
                <w:sz w:val="20"/>
                <w:szCs w:val="20"/>
              </w:rPr>
              <w:t>Andere Prüfungssprache als D</w:t>
            </w:r>
            <w:r>
              <w:rPr>
                <w:sz w:val="20"/>
                <w:szCs w:val="20"/>
              </w:rPr>
              <w:t xml:space="preserve">eutsch laut § </w:t>
            </w:r>
            <w:r w:rsidRPr="009C5487">
              <w:rPr>
                <w:sz w:val="20"/>
                <w:szCs w:val="20"/>
              </w:rPr>
              <w:t>31 (2) Satzung der PH-Wien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39F18C" w14:textId="77777777" w:rsidR="00C55E88" w:rsidRDefault="00C55E88" w:rsidP="008B108A">
            <w:pPr>
              <w:pStyle w:val="Leittext"/>
            </w:pPr>
            <w:r>
              <w:t>Sprache</w:t>
            </w:r>
          </w:p>
          <w:p w14:paraId="71F4588E" w14:textId="77777777" w:rsidR="00C55E88" w:rsidRDefault="00C55E88" w:rsidP="008B108A">
            <w:pPr>
              <w:pStyle w:val="Formularfelder"/>
              <w:rPr>
                <w:sz w:val="16"/>
                <w:szCs w:val="2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4F2C2" w14:textId="77777777" w:rsidR="00C55E88" w:rsidRPr="00C55E88" w:rsidRDefault="00C55E88" w:rsidP="00C55E88">
      <w:pPr>
        <w:rPr>
          <w:bCs/>
        </w:rPr>
      </w:pPr>
      <w:r w:rsidRPr="00C55E88">
        <w:rPr>
          <w:bCs/>
        </w:rPr>
        <w:t>Hiermit melde ich mich verbindlich zur Masterprüfung an und bestätige die Abgabe der Beilage</w:t>
      </w:r>
      <w:r w:rsidRPr="00C55E88">
        <w:rPr>
          <w:rStyle w:val="Funotenzeichen"/>
          <w:bCs/>
        </w:rPr>
        <w:footnoteReference w:id="2"/>
      </w:r>
      <w:r w:rsidRPr="00C55E88">
        <w:rPr>
          <w:bCs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7"/>
        <w:gridCol w:w="4935"/>
      </w:tblGrid>
      <w:tr w:rsidR="00C55E88" w14:paraId="1A2D6FE3" w14:textId="77777777" w:rsidTr="00C55E88">
        <w:trPr>
          <w:trHeight w:val="907"/>
        </w:trPr>
        <w:tc>
          <w:tcPr>
            <w:tcW w:w="4248" w:type="dxa"/>
          </w:tcPr>
          <w:p w14:paraId="5471C35C" w14:textId="77777777" w:rsidR="00C55E88" w:rsidRPr="004B3AC3" w:rsidRDefault="00C55E88" w:rsidP="008B108A">
            <w:pPr>
              <w:pStyle w:val="Leittext"/>
            </w:pPr>
            <w:r w:rsidRPr="004B3AC3">
              <w:t>Datum (TT.MM.JJJJ)</w:t>
            </w:r>
          </w:p>
          <w:p w14:paraId="2B6073D2" w14:textId="77777777" w:rsidR="00C55E88" w:rsidRDefault="00C55E88" w:rsidP="008B108A">
            <w:pPr>
              <w:pStyle w:val="Formular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2E47F923" w14:textId="77777777" w:rsidR="00C55E88" w:rsidRDefault="00C55E88" w:rsidP="008B108A">
            <w:pPr>
              <w:pStyle w:val="Leittext"/>
            </w:pPr>
            <w:r w:rsidRPr="004B3AC3">
              <w:t>Unterschrift Studierende</w:t>
            </w:r>
            <w:r>
              <w:t>*</w:t>
            </w:r>
            <w:r w:rsidRPr="004B3AC3">
              <w:t>r</w:t>
            </w:r>
          </w:p>
        </w:tc>
      </w:tr>
    </w:tbl>
    <w:p w14:paraId="07EAE2C4" w14:textId="77777777" w:rsidR="003D0FDA" w:rsidRDefault="003D0FDA" w:rsidP="00C55E88"/>
    <w:sectPr w:rsidR="003D0FDA" w:rsidSect="00C55E88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DBD9" w14:textId="77777777" w:rsidR="0068310A" w:rsidRDefault="0068310A" w:rsidP="00C55E88">
      <w:pPr>
        <w:spacing w:before="0" w:after="0"/>
      </w:pPr>
      <w:r>
        <w:separator/>
      </w:r>
    </w:p>
  </w:endnote>
  <w:endnote w:type="continuationSeparator" w:id="0">
    <w:p w14:paraId="6583464F" w14:textId="77777777" w:rsidR="0068310A" w:rsidRDefault="0068310A" w:rsidP="00C55E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D2EC" w14:textId="77777777" w:rsidR="00C55E88" w:rsidRPr="00794238" w:rsidRDefault="00C55E88" w:rsidP="00C55E88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>
      <w:rPr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>
      <w:rPr>
        <w:szCs w:val="15"/>
      </w:rPr>
      <w:t>1</w:t>
    </w:r>
    <w:r w:rsidRPr="00794238">
      <w:rPr>
        <w:bCs/>
        <w:noProof/>
        <w:szCs w:val="15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689"/>
      <w:gridCol w:w="1422"/>
      <w:gridCol w:w="1559"/>
      <w:gridCol w:w="1560"/>
      <w:gridCol w:w="2126"/>
    </w:tblGrid>
    <w:tr w:rsidR="00C55E88" w:rsidRPr="002A2275" w14:paraId="4023B44E" w14:textId="77777777" w:rsidTr="008B108A">
      <w:trPr>
        <w:trHeight w:val="20"/>
      </w:trPr>
      <w:tc>
        <w:tcPr>
          <w:tcW w:w="2689" w:type="dxa"/>
          <w:vAlign w:val="center"/>
        </w:tcPr>
        <w:p w14:paraId="44124D59" w14:textId="77777777" w:rsidR="00C55E88" w:rsidRPr="002A2275" w:rsidRDefault="00C55E88" w:rsidP="00C55E88">
          <w:pPr>
            <w:pStyle w:val="Dokumentenlenkung"/>
          </w:pPr>
          <w:r w:rsidRPr="002A2275">
            <w:t>Bezeichnung bzw. Dateiname:</w:t>
          </w:r>
        </w:p>
      </w:tc>
      <w:tc>
        <w:tcPr>
          <w:tcW w:w="1422" w:type="dxa"/>
          <w:vAlign w:val="center"/>
        </w:tcPr>
        <w:p w14:paraId="0D2E3038" w14:textId="77777777" w:rsidR="00C55E88" w:rsidRPr="002A2275" w:rsidRDefault="00C55E88" w:rsidP="00C55E88">
          <w:pPr>
            <w:pStyle w:val="Dokumentenlenkung"/>
          </w:pPr>
          <w:r w:rsidRPr="002A2275">
            <w:t>Erstellt:</w:t>
          </w:r>
        </w:p>
      </w:tc>
      <w:tc>
        <w:tcPr>
          <w:tcW w:w="1559" w:type="dxa"/>
          <w:vAlign w:val="center"/>
        </w:tcPr>
        <w:p w14:paraId="3FFC8280" w14:textId="77777777" w:rsidR="00C55E88" w:rsidRPr="002A2275" w:rsidRDefault="00C55E88" w:rsidP="00C55E88">
          <w:pPr>
            <w:pStyle w:val="Dokumentenlenkung"/>
          </w:pPr>
          <w:r w:rsidRPr="002A2275">
            <w:t>Geprüft:</w:t>
          </w:r>
        </w:p>
      </w:tc>
      <w:tc>
        <w:tcPr>
          <w:tcW w:w="1560" w:type="dxa"/>
          <w:vAlign w:val="center"/>
        </w:tcPr>
        <w:p w14:paraId="55273E24" w14:textId="77777777" w:rsidR="00C55E88" w:rsidRPr="002A2275" w:rsidRDefault="00C55E88" w:rsidP="00C55E88">
          <w:pPr>
            <w:pStyle w:val="Dokumentenlenkung"/>
          </w:pPr>
          <w:r w:rsidRPr="002A2275">
            <w:t>Freigegeben:</w:t>
          </w:r>
        </w:p>
      </w:tc>
      <w:tc>
        <w:tcPr>
          <w:tcW w:w="2126" w:type="dxa"/>
          <w:vAlign w:val="center"/>
        </w:tcPr>
        <w:p w14:paraId="5D87DC85" w14:textId="77777777" w:rsidR="00C55E88" w:rsidRPr="002A2275" w:rsidRDefault="00C55E88" w:rsidP="00C55E88">
          <w:pPr>
            <w:pStyle w:val="Dokumentenlenkung"/>
          </w:pPr>
          <w:r w:rsidRPr="002A2275">
            <w:t>Version:</w:t>
          </w:r>
        </w:p>
      </w:tc>
    </w:tr>
    <w:tr w:rsidR="00C55E88" w:rsidRPr="002A2275" w14:paraId="60A1A076" w14:textId="77777777" w:rsidTr="008B108A">
      <w:trPr>
        <w:trHeight w:val="20"/>
      </w:trPr>
      <w:tc>
        <w:tcPr>
          <w:tcW w:w="2689" w:type="dxa"/>
          <w:vAlign w:val="center"/>
        </w:tcPr>
        <w:p w14:paraId="34C8F3F2" w14:textId="77777777" w:rsidR="00C55E88" w:rsidRPr="002A2275" w:rsidRDefault="00C55E88" w:rsidP="00C55E88">
          <w:pPr>
            <w:pStyle w:val="Dokumentenlenkung"/>
          </w:pPr>
          <w:r w:rsidRPr="00102CA1">
            <w:t>PHW</w:t>
          </w:r>
          <w:r>
            <w:t>_</w:t>
          </w:r>
          <w:r w:rsidRPr="00102CA1">
            <w:t>Formular</w:t>
          </w:r>
          <w:r>
            <w:t>_</w:t>
          </w:r>
          <w:r w:rsidRPr="00102CA1">
            <w:t>AnmeldungMasterprüfung</w:t>
          </w:r>
          <w:r>
            <w:t>_</w:t>
          </w:r>
          <w:r w:rsidRPr="00102CA1">
            <w:t>1.</w:t>
          </w:r>
          <w:r>
            <w:t>1</w:t>
          </w:r>
          <w:r w:rsidRPr="002A2275">
            <w:t>.docx</w:t>
          </w:r>
        </w:p>
      </w:tc>
      <w:tc>
        <w:tcPr>
          <w:tcW w:w="1422" w:type="dxa"/>
          <w:vAlign w:val="center"/>
        </w:tcPr>
        <w:p w14:paraId="1C435C10" w14:textId="77777777" w:rsidR="00C55E88" w:rsidRPr="002A2275" w:rsidRDefault="00C55E88" w:rsidP="00C55E88">
          <w:pPr>
            <w:pStyle w:val="Dokumentenlenkung"/>
          </w:pPr>
          <w:r w:rsidRPr="002A2275">
            <w:t>Urmann</w:t>
          </w:r>
        </w:p>
      </w:tc>
      <w:tc>
        <w:tcPr>
          <w:tcW w:w="1559" w:type="dxa"/>
          <w:vAlign w:val="center"/>
        </w:tcPr>
        <w:p w14:paraId="5F2FA0C9" w14:textId="77777777" w:rsidR="00C55E88" w:rsidRPr="002A2275" w:rsidRDefault="00C55E88" w:rsidP="00C55E88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41382A18" w14:textId="77777777" w:rsidR="00C55E88" w:rsidRPr="002A2275" w:rsidRDefault="00C55E88" w:rsidP="00C55E88">
          <w:pPr>
            <w:pStyle w:val="Dokumentenlenkung"/>
          </w:pPr>
          <w:r>
            <w:t>IL Schimek</w:t>
          </w:r>
        </w:p>
      </w:tc>
      <w:tc>
        <w:tcPr>
          <w:tcW w:w="2126" w:type="dxa"/>
          <w:vAlign w:val="center"/>
        </w:tcPr>
        <w:p w14:paraId="22B3A3DA" w14:textId="77777777" w:rsidR="00C55E88" w:rsidRPr="002A2275" w:rsidRDefault="00C55E88" w:rsidP="00C55E88">
          <w:pPr>
            <w:pStyle w:val="Dokumentenlenkung"/>
          </w:pPr>
          <w:r>
            <w:t>1.1 vom 2023</w:t>
          </w:r>
          <w:r w:rsidRPr="002A2275">
            <w:t>-</w:t>
          </w:r>
          <w:r>
            <w:t>10</w:t>
          </w:r>
          <w:r w:rsidRPr="002A2275">
            <w:t>-</w:t>
          </w:r>
          <w:r>
            <w:t>10</w:t>
          </w:r>
        </w:p>
      </w:tc>
    </w:tr>
  </w:tbl>
  <w:p w14:paraId="172EA2DF" w14:textId="77777777" w:rsidR="00C55E88" w:rsidRDefault="00C55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9F5B" w14:textId="79ADA617" w:rsidR="00C55E88" w:rsidRPr="00C55E88" w:rsidRDefault="00C55E88" w:rsidP="00C55E88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spacing w:after="120"/>
      <w:rPr>
        <w:bCs/>
        <w:sz w:val="16"/>
        <w:szCs w:val="16"/>
      </w:rPr>
    </w:pPr>
    <w:r w:rsidRPr="00C55E88">
      <w:rPr>
        <w:rFonts w:ascii="Arial" w:hAnsi="Arial" w:cs="Arial"/>
        <w:sz w:val="16"/>
        <w:szCs w:val="16"/>
      </w:rPr>
      <w:t xml:space="preserve">Pädagogische Hochschule </w:t>
    </w:r>
    <w:r w:rsidRPr="00C55E88">
      <w:rPr>
        <w:rFonts w:ascii="Arial" w:hAnsi="Arial" w:cs="Arial"/>
        <w:color w:val="666666"/>
        <w:sz w:val="16"/>
        <w:szCs w:val="16"/>
      </w:rPr>
      <w:t>Wien</w:t>
    </w:r>
    <w:r w:rsidRPr="00C55E88">
      <w:rPr>
        <w:rFonts w:ascii="Arial" w:hAnsi="Arial" w:cs="Arial"/>
        <w:sz w:val="16"/>
        <w:szCs w:val="16"/>
      </w:rPr>
      <w:t xml:space="preserve"> | Grenzackerstraße 18 | 1100 Wien | </w:t>
    </w:r>
    <w:r w:rsidRPr="00C55E88">
      <w:rPr>
        <w:rFonts w:ascii="Arial" w:hAnsi="Arial" w:cs="Arial"/>
        <w:caps/>
        <w:sz w:val="16"/>
        <w:szCs w:val="16"/>
      </w:rPr>
      <w:t>Österreich</w:t>
    </w:r>
    <w:r w:rsidRPr="00C55E88">
      <w:rPr>
        <w:rFonts w:ascii="Arial" w:hAnsi="Arial" w:cs="Arial"/>
        <w:sz w:val="16"/>
        <w:szCs w:val="16"/>
      </w:rPr>
      <w:t xml:space="preserve"> | www.phwien.ac.at | Tel. +43 1 601 18-0</w:t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689"/>
      <w:gridCol w:w="1422"/>
      <w:gridCol w:w="1559"/>
      <w:gridCol w:w="1560"/>
      <w:gridCol w:w="2126"/>
    </w:tblGrid>
    <w:tr w:rsidR="00C55E88" w:rsidRPr="002A2275" w14:paraId="29FEDCA2" w14:textId="77777777" w:rsidTr="008B108A">
      <w:trPr>
        <w:trHeight w:val="20"/>
      </w:trPr>
      <w:tc>
        <w:tcPr>
          <w:tcW w:w="2689" w:type="dxa"/>
          <w:vAlign w:val="center"/>
        </w:tcPr>
        <w:p w14:paraId="6C2762BD" w14:textId="77777777" w:rsidR="00C55E88" w:rsidRPr="002A2275" w:rsidRDefault="00C55E88" w:rsidP="00C55E88">
          <w:pPr>
            <w:pStyle w:val="Dokumentenlenkung"/>
          </w:pPr>
          <w:r w:rsidRPr="002A2275">
            <w:t>Bezeichnung bzw. Dateiname:</w:t>
          </w:r>
        </w:p>
      </w:tc>
      <w:tc>
        <w:tcPr>
          <w:tcW w:w="1422" w:type="dxa"/>
          <w:vAlign w:val="center"/>
        </w:tcPr>
        <w:p w14:paraId="3E03D017" w14:textId="77777777" w:rsidR="00C55E88" w:rsidRPr="002A2275" w:rsidRDefault="00C55E88" w:rsidP="00C55E88">
          <w:pPr>
            <w:pStyle w:val="Dokumentenlenkung"/>
          </w:pPr>
          <w:r w:rsidRPr="002A2275">
            <w:t>Erstellt:</w:t>
          </w:r>
        </w:p>
      </w:tc>
      <w:tc>
        <w:tcPr>
          <w:tcW w:w="1559" w:type="dxa"/>
          <w:vAlign w:val="center"/>
        </w:tcPr>
        <w:p w14:paraId="3352DDB2" w14:textId="77777777" w:rsidR="00C55E88" w:rsidRPr="002A2275" w:rsidRDefault="00C55E88" w:rsidP="00C55E88">
          <w:pPr>
            <w:pStyle w:val="Dokumentenlenkung"/>
          </w:pPr>
          <w:r w:rsidRPr="002A2275">
            <w:t>Geprüft:</w:t>
          </w:r>
        </w:p>
      </w:tc>
      <w:tc>
        <w:tcPr>
          <w:tcW w:w="1560" w:type="dxa"/>
          <w:vAlign w:val="center"/>
        </w:tcPr>
        <w:p w14:paraId="0D0FB941" w14:textId="77777777" w:rsidR="00C55E88" w:rsidRPr="002A2275" w:rsidRDefault="00C55E88" w:rsidP="00C55E88">
          <w:pPr>
            <w:pStyle w:val="Dokumentenlenkung"/>
          </w:pPr>
          <w:r w:rsidRPr="002A2275">
            <w:t>Freigegeben:</w:t>
          </w:r>
        </w:p>
      </w:tc>
      <w:tc>
        <w:tcPr>
          <w:tcW w:w="2126" w:type="dxa"/>
          <w:vAlign w:val="center"/>
        </w:tcPr>
        <w:p w14:paraId="2F429FF2" w14:textId="77777777" w:rsidR="00C55E88" w:rsidRPr="002A2275" w:rsidRDefault="00C55E88" w:rsidP="00C55E88">
          <w:pPr>
            <w:pStyle w:val="Dokumentenlenkung"/>
          </w:pPr>
          <w:r w:rsidRPr="002A2275">
            <w:t>Version:</w:t>
          </w:r>
        </w:p>
      </w:tc>
    </w:tr>
    <w:tr w:rsidR="00C55E88" w:rsidRPr="002A2275" w14:paraId="7B238298" w14:textId="77777777" w:rsidTr="008B108A">
      <w:trPr>
        <w:trHeight w:val="20"/>
      </w:trPr>
      <w:tc>
        <w:tcPr>
          <w:tcW w:w="2689" w:type="dxa"/>
          <w:vAlign w:val="center"/>
        </w:tcPr>
        <w:p w14:paraId="316304E6" w14:textId="77777777" w:rsidR="00C55E88" w:rsidRPr="002A2275" w:rsidRDefault="00C55E88" w:rsidP="00C55E88">
          <w:pPr>
            <w:pStyle w:val="Dokumentenlenkung"/>
          </w:pPr>
          <w:r w:rsidRPr="00102CA1">
            <w:t>PHW</w:t>
          </w:r>
          <w:r>
            <w:t>_</w:t>
          </w:r>
          <w:r w:rsidRPr="00102CA1">
            <w:t>Formular</w:t>
          </w:r>
          <w:r>
            <w:t>_</w:t>
          </w:r>
          <w:r w:rsidRPr="00102CA1">
            <w:t>AnmeldungMasterprüfung</w:t>
          </w:r>
          <w:r>
            <w:t>_</w:t>
          </w:r>
          <w:r w:rsidRPr="00102CA1">
            <w:t>1.</w:t>
          </w:r>
          <w:r>
            <w:t>1</w:t>
          </w:r>
          <w:r w:rsidRPr="002A2275">
            <w:t>.docx</w:t>
          </w:r>
        </w:p>
      </w:tc>
      <w:tc>
        <w:tcPr>
          <w:tcW w:w="1422" w:type="dxa"/>
          <w:vAlign w:val="center"/>
        </w:tcPr>
        <w:p w14:paraId="3EBFC16C" w14:textId="62D0AEF7" w:rsidR="00C55E88" w:rsidRPr="002A2275" w:rsidRDefault="00D43BA3" w:rsidP="00C55E88">
          <w:pPr>
            <w:pStyle w:val="Dokumentenlenkung"/>
          </w:pPr>
          <w:r>
            <w:t>IL Schimek</w:t>
          </w:r>
        </w:p>
      </w:tc>
      <w:tc>
        <w:tcPr>
          <w:tcW w:w="1559" w:type="dxa"/>
          <w:vAlign w:val="center"/>
        </w:tcPr>
        <w:p w14:paraId="5D6C2C37" w14:textId="77777777" w:rsidR="00C55E88" w:rsidRPr="002A2275" w:rsidRDefault="00C55E88" w:rsidP="00C55E88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19E92DF9" w14:textId="77777777" w:rsidR="00C55E88" w:rsidRPr="002A2275" w:rsidRDefault="00C55E88" w:rsidP="00C55E88">
          <w:pPr>
            <w:pStyle w:val="Dokumentenlenkung"/>
          </w:pPr>
          <w:r>
            <w:t>IL Schimek</w:t>
          </w:r>
        </w:p>
      </w:tc>
      <w:tc>
        <w:tcPr>
          <w:tcW w:w="2126" w:type="dxa"/>
          <w:vAlign w:val="center"/>
        </w:tcPr>
        <w:p w14:paraId="219563D4" w14:textId="77777777" w:rsidR="00C55E88" w:rsidRPr="002A2275" w:rsidRDefault="00C55E88" w:rsidP="00C55E88">
          <w:pPr>
            <w:pStyle w:val="Dokumentenlenkung"/>
          </w:pPr>
          <w:r>
            <w:t>1.1 vom 2023</w:t>
          </w:r>
          <w:r w:rsidRPr="002A2275">
            <w:t>-</w:t>
          </w:r>
          <w:r>
            <w:t>10</w:t>
          </w:r>
          <w:r w:rsidRPr="002A2275">
            <w:t>-</w:t>
          </w:r>
          <w:r>
            <w:t>10</w:t>
          </w:r>
        </w:p>
      </w:tc>
    </w:tr>
  </w:tbl>
  <w:p w14:paraId="63CE3329" w14:textId="77777777" w:rsidR="00C55E88" w:rsidRPr="00C55E88" w:rsidRDefault="00C55E88" w:rsidP="00C55E8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CDC3" w14:textId="77777777" w:rsidR="0068310A" w:rsidRDefault="0068310A" w:rsidP="00C55E88">
      <w:pPr>
        <w:spacing w:before="0" w:after="0"/>
      </w:pPr>
      <w:r>
        <w:separator/>
      </w:r>
    </w:p>
  </w:footnote>
  <w:footnote w:type="continuationSeparator" w:id="0">
    <w:p w14:paraId="7A817884" w14:textId="77777777" w:rsidR="0068310A" w:rsidRDefault="0068310A" w:rsidP="00C55E88">
      <w:pPr>
        <w:spacing w:before="0" w:after="0"/>
      </w:pPr>
      <w:r>
        <w:continuationSeparator/>
      </w:r>
    </w:p>
  </w:footnote>
  <w:footnote w:id="1">
    <w:p w14:paraId="5C2A0578" w14:textId="77777777" w:rsidR="00C55E88" w:rsidRPr="00C55E88" w:rsidRDefault="00C55E88" w:rsidP="00C55E88">
      <w:pPr>
        <w:pStyle w:val="Fuzeile"/>
        <w:spacing w:before="60" w:afterLines="60" w:after="144"/>
        <w:rPr>
          <w:rFonts w:ascii="Arial" w:hAnsi="Arial" w:cs="Arial"/>
          <w:sz w:val="16"/>
          <w:szCs w:val="16"/>
        </w:rPr>
      </w:pPr>
      <w:r w:rsidRPr="00C55E88">
        <w:rPr>
          <w:rStyle w:val="Funotenzeichen"/>
          <w:rFonts w:ascii="Arial" w:hAnsi="Arial" w:cs="Arial"/>
          <w:sz w:val="16"/>
          <w:szCs w:val="16"/>
        </w:rPr>
        <w:footnoteRef/>
      </w:r>
      <w:r w:rsidRPr="00C55E88">
        <w:rPr>
          <w:rFonts w:ascii="Arial" w:hAnsi="Arial" w:cs="Arial"/>
          <w:sz w:val="16"/>
          <w:szCs w:val="16"/>
        </w:rPr>
        <w:t xml:space="preserve"> Der vereinbarte Termin muss mindestens 4 Wochen nach Anmeldung zur Masterprüfung (Eingangsstempel des zuständigen Institutes) angesetzt sein.</w:t>
      </w:r>
    </w:p>
  </w:footnote>
  <w:footnote w:id="2">
    <w:p w14:paraId="5320BAAA" w14:textId="77777777" w:rsidR="00C55E88" w:rsidRPr="00CD6868" w:rsidRDefault="00C55E88" w:rsidP="00C55E88">
      <w:pPr>
        <w:tabs>
          <w:tab w:val="left" w:pos="2977"/>
        </w:tabs>
        <w:spacing w:before="60" w:afterLines="60" w:after="144"/>
        <w:rPr>
          <w:sz w:val="15"/>
        </w:rPr>
      </w:pPr>
      <w:r w:rsidRPr="00C55E88">
        <w:rPr>
          <w:rStyle w:val="Funotenzeichen"/>
          <w:rFonts w:cs="Arial"/>
          <w:sz w:val="16"/>
          <w:szCs w:val="16"/>
        </w:rPr>
        <w:footnoteRef/>
      </w:r>
      <w:r w:rsidRPr="00C55E88">
        <w:rPr>
          <w:rFonts w:cs="Arial"/>
          <w:sz w:val="16"/>
          <w:szCs w:val="16"/>
        </w:rPr>
        <w:t xml:space="preserve"> Beilage: Abschrift der Studiendaten als Nachweis, dass die Voraussetzungen für den Studienabschluss mit Ausnahme der Masterprüfung (57 ECTS-AP / 87 ECTS-AP) erfüllt sind. (siehe §31 Abs. 4 der Satzung der Pädagogischen Hochschule Wien)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2BE" w14:textId="149E1676" w:rsidR="00C55E88" w:rsidRDefault="00C55E88">
    <w:pPr>
      <w:pStyle w:val="Kopfzeile"/>
    </w:pPr>
    <w:r>
      <w:rPr>
        <w:noProof/>
      </w:rPr>
      <w:drawing>
        <wp:inline distT="0" distB="0" distL="0" distR="0" wp14:anchorId="0FD05F99" wp14:editId="7EDD50E9">
          <wp:extent cx="5760720" cy="813539"/>
          <wp:effectExtent l="0" t="0" r="0" b="5715"/>
          <wp:docPr id="3" name="Grafik 3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weiß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2E6"/>
    <w:multiLevelType w:val="multilevel"/>
    <w:tmpl w:val="5BAC3EC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25873563">
    <w:abstractNumId w:val="0"/>
  </w:num>
  <w:num w:numId="2" w16cid:durableId="2072072692">
    <w:abstractNumId w:val="0"/>
  </w:num>
  <w:num w:numId="3" w16cid:durableId="1548026528">
    <w:abstractNumId w:val="0"/>
  </w:num>
  <w:num w:numId="4" w16cid:durableId="795878366">
    <w:abstractNumId w:val="0"/>
  </w:num>
  <w:num w:numId="5" w16cid:durableId="1336107608">
    <w:abstractNumId w:val="0"/>
  </w:num>
  <w:num w:numId="6" w16cid:durableId="1663579801">
    <w:abstractNumId w:val="0"/>
  </w:num>
  <w:num w:numId="7" w16cid:durableId="1581137277">
    <w:abstractNumId w:val="0"/>
  </w:num>
  <w:num w:numId="8" w16cid:durableId="382141123">
    <w:abstractNumId w:val="0"/>
  </w:num>
  <w:num w:numId="9" w16cid:durableId="2892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SUct6l4mpCgL7vE2Qc8g2gm+kJ9JvIJinCGJlMNFMKiu5BrSb2GW1s8J4+NW8GliMnBV9VzLZjW7kHvDl56Q==" w:salt="kRE+Ojl2OiEQmcUrBZaE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8"/>
    <w:rsid w:val="003D0FDA"/>
    <w:rsid w:val="006412F4"/>
    <w:rsid w:val="0068310A"/>
    <w:rsid w:val="00C55E88"/>
    <w:rsid w:val="00D43BA3"/>
    <w:rsid w:val="00D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1299"/>
  <w15:chartTrackingRefBased/>
  <w15:docId w15:val="{D5B66BDD-9A2D-40AA-8BDA-DBAA6353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E88"/>
    <w:pPr>
      <w:spacing w:before="120" w:after="120" w:line="240" w:lineRule="auto"/>
    </w:pPr>
    <w:rPr>
      <w:rFonts w:ascii="Arial" w:hAnsi="Arial"/>
      <w:sz w:val="20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2F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A0C24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2F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0C24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2F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0C24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12F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0C24"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12F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7A0C24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12F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12F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12F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12F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6412F4"/>
    <w:pPr>
      <w:spacing w:before="0" w:after="200"/>
    </w:pPr>
    <w:rPr>
      <w:rFonts w:asciiTheme="majorHAnsi" w:eastAsiaTheme="minorEastAsia" w:hAnsiTheme="majorHAnsi"/>
      <w:b/>
      <w:bCs/>
      <w:color w:val="000000" w:themeColor="text1"/>
      <w:sz w:val="18"/>
      <w:szCs w:val="18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6412F4"/>
    <w:pPr>
      <w:spacing w:before="0" w:after="0"/>
    </w:pPr>
    <w:rPr>
      <w:rFonts w:asciiTheme="majorHAnsi" w:eastAsiaTheme="minorEastAsia" w:hAnsiTheme="majorHAnsi"/>
      <w:sz w:val="22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6412F4"/>
    <w:rPr>
      <w:rFonts w:asciiTheme="majorHAnsi" w:eastAsiaTheme="minorEastAsia" w:hAnsiTheme="majorHAnsi"/>
      <w:szCs w:val="24"/>
      <w:lang w:val="de-DE" w:eastAsia="de-DE"/>
    </w:rPr>
  </w:style>
  <w:style w:type="character" w:styleId="Endnotenzeichen">
    <w:name w:val="endnote reference"/>
    <w:basedOn w:val="Absatz-Standardschriftart"/>
    <w:uiPriority w:val="99"/>
    <w:unhideWhenUsed/>
    <w:rsid w:val="006412F4"/>
    <w:rPr>
      <w:vertAlign w:val="superscript"/>
    </w:rPr>
  </w:style>
  <w:style w:type="character" w:styleId="Funotenzeichen">
    <w:name w:val="footnote reference"/>
    <w:basedOn w:val="Absatz-Standardschriftart"/>
    <w:unhideWhenUsed/>
    <w:rsid w:val="006412F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412F4"/>
    <w:pPr>
      <w:tabs>
        <w:tab w:val="center" w:pos="4536"/>
        <w:tab w:val="right" w:pos="9072"/>
      </w:tabs>
      <w:spacing w:before="0" w:after="0"/>
    </w:pPr>
    <w:rPr>
      <w:rFonts w:asciiTheme="majorHAnsi" w:eastAsiaTheme="minorEastAsia" w:hAnsiTheme="maj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412F4"/>
    <w:rPr>
      <w:rFonts w:asciiTheme="majorHAnsi" w:eastAsiaTheme="minorEastAsia" w:hAnsiTheme="majorHAnsi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6412F4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6412F4"/>
    <w:rPr>
      <w:b w:val="0"/>
      <w:bCs/>
      <w:i/>
      <w:iCs/>
      <w:color w:val="000000" w:themeColor="text1"/>
    </w:rPr>
  </w:style>
  <w:style w:type="paragraph" w:styleId="IntensivesZitat">
    <w:name w:val="Intense Quote"/>
    <w:aliases w:val="Quellen"/>
    <w:basedOn w:val="Standard"/>
    <w:next w:val="Standard"/>
    <w:link w:val="IntensivesZitatZchn"/>
    <w:uiPriority w:val="30"/>
    <w:qFormat/>
    <w:rsid w:val="006412F4"/>
    <w:pPr>
      <w:spacing w:before="200"/>
      <w:ind w:right="936"/>
    </w:pPr>
    <w:rPr>
      <w:rFonts w:asciiTheme="majorHAnsi" w:eastAsiaTheme="minorEastAsia" w:hAnsiTheme="majorHAnsi"/>
      <w:b/>
      <w:bCs/>
      <w:i/>
      <w:iCs/>
      <w:color w:val="7A0C24"/>
      <w:sz w:val="24"/>
      <w:lang w:eastAsia="de-DE"/>
    </w:rPr>
  </w:style>
  <w:style w:type="character" w:customStyle="1" w:styleId="IntensivesZitatZchn">
    <w:name w:val="Intensives Zitat Zchn"/>
    <w:aliases w:val="Quellen Zchn"/>
    <w:basedOn w:val="Absatz-Standardschriftart"/>
    <w:link w:val="IntensivesZitat"/>
    <w:uiPriority w:val="30"/>
    <w:rsid w:val="006412F4"/>
    <w:rPr>
      <w:rFonts w:asciiTheme="majorHAnsi" w:eastAsiaTheme="minorEastAsia" w:hAnsiTheme="majorHAnsi"/>
      <w:b/>
      <w:bCs/>
      <w:i/>
      <w:iCs/>
      <w:color w:val="7A0C24"/>
      <w:sz w:val="24"/>
      <w:szCs w:val="24"/>
      <w:lang w:val="de-DE" w:eastAsia="de-DE"/>
    </w:rPr>
  </w:style>
  <w:style w:type="paragraph" w:styleId="KeinLeerraum">
    <w:name w:val="No Spacing"/>
    <w:aliases w:val="Quellenangaben"/>
    <w:link w:val="KeinLeerraumZchn"/>
    <w:qFormat/>
    <w:rsid w:val="006412F4"/>
    <w:pPr>
      <w:spacing w:after="60" w:line="240" w:lineRule="auto"/>
    </w:pPr>
    <w:rPr>
      <w:rFonts w:asciiTheme="majorHAnsi" w:eastAsiaTheme="minorEastAsia" w:hAnsiTheme="majorHAnsi"/>
      <w:sz w:val="20"/>
      <w:szCs w:val="24"/>
      <w:lang w:val="de-DE" w:eastAsia="de-DE"/>
    </w:rPr>
  </w:style>
  <w:style w:type="character" w:customStyle="1" w:styleId="KeinLeerraumZchn">
    <w:name w:val="Kein Leerraum Zchn"/>
    <w:aliases w:val="Quellenangaben Zchn"/>
    <w:basedOn w:val="Absatz-Standardschriftart"/>
    <w:link w:val="KeinLeerraum"/>
    <w:rsid w:val="006412F4"/>
    <w:rPr>
      <w:rFonts w:asciiTheme="majorHAnsi" w:eastAsiaTheme="minorEastAsia" w:hAnsiTheme="majorHAnsi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412F4"/>
    <w:pPr>
      <w:tabs>
        <w:tab w:val="center" w:pos="4536"/>
        <w:tab w:val="right" w:pos="9072"/>
      </w:tabs>
      <w:spacing w:before="0" w:after="0"/>
    </w:pPr>
    <w:rPr>
      <w:rFonts w:asciiTheme="majorHAnsi" w:eastAsiaTheme="minorEastAsia" w:hAnsiTheme="maj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412F4"/>
    <w:rPr>
      <w:rFonts w:asciiTheme="majorHAnsi" w:eastAsiaTheme="minorEastAsia" w:hAnsiTheme="majorHAnsi"/>
      <w:szCs w:val="24"/>
      <w:lang w:val="de-DE" w:eastAsia="de-DE"/>
    </w:rPr>
  </w:style>
  <w:style w:type="paragraph" w:styleId="Listenabsatz">
    <w:name w:val="List Paragraph"/>
    <w:aliases w:val="Fußnote"/>
    <w:basedOn w:val="Endnotentext"/>
    <w:uiPriority w:val="34"/>
    <w:qFormat/>
    <w:rsid w:val="006412F4"/>
    <w:rPr>
      <w:rFonts w:eastAsia="Times New Roman" w:cs="Times New Roman"/>
      <w:sz w:val="18"/>
    </w:rPr>
  </w:style>
  <w:style w:type="paragraph" w:customStyle="1" w:styleId="Quelleninhalte">
    <w:name w:val="Quelleninhalte"/>
    <w:basedOn w:val="KeinLeerraum"/>
    <w:qFormat/>
    <w:rsid w:val="006412F4"/>
    <w:pPr>
      <w:spacing w:after="0"/>
    </w:pPr>
    <w:rPr>
      <w:szCs w:val="20"/>
    </w:rPr>
  </w:style>
  <w:style w:type="character" w:styleId="SchwacheHervorhebung">
    <w:name w:val="Subtle Emphasis"/>
    <w:basedOn w:val="Absatz-Standardschriftart"/>
    <w:uiPriority w:val="19"/>
    <w:qFormat/>
    <w:rsid w:val="006412F4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uiPriority w:val="99"/>
    <w:semiHidden/>
    <w:unhideWhenUsed/>
    <w:rsid w:val="006412F4"/>
  </w:style>
  <w:style w:type="paragraph" w:customStyle="1" w:styleId="Tabelle-beschriftung">
    <w:name w:val="Tabelle-beschriftung"/>
    <w:basedOn w:val="Beschriftung"/>
    <w:qFormat/>
    <w:rsid w:val="006412F4"/>
  </w:style>
  <w:style w:type="table" w:styleId="Tabellenraster">
    <w:name w:val="Table Grid"/>
    <w:basedOn w:val="NormaleTabelle"/>
    <w:rsid w:val="006412F4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6412F4"/>
    <w:pPr>
      <w:spacing w:before="0" w:after="160"/>
      <w:contextualSpacing/>
    </w:pPr>
    <w:rPr>
      <w:rFonts w:asciiTheme="majorHAnsi" w:eastAsiaTheme="majorEastAsia" w:hAnsiTheme="majorHAnsi" w:cstheme="majorBidi"/>
      <w:color w:val="780921"/>
      <w:spacing w:val="5"/>
      <w:kern w:val="28"/>
      <w:sz w:val="40"/>
      <w:szCs w:val="4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6412F4"/>
    <w:rPr>
      <w:rFonts w:asciiTheme="majorHAnsi" w:eastAsiaTheme="majorEastAsia" w:hAnsiTheme="majorHAnsi" w:cstheme="majorBidi"/>
      <w:color w:val="780921"/>
      <w:spacing w:val="5"/>
      <w:kern w:val="28"/>
      <w:sz w:val="40"/>
      <w:szCs w:val="4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2F4"/>
    <w:rPr>
      <w:rFonts w:asciiTheme="majorHAnsi" w:eastAsiaTheme="majorEastAsia" w:hAnsiTheme="majorHAnsi" w:cstheme="majorBidi"/>
      <w:b/>
      <w:bCs/>
      <w:color w:val="7A0C24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2F4"/>
    <w:rPr>
      <w:rFonts w:asciiTheme="majorHAnsi" w:eastAsiaTheme="majorEastAsia" w:hAnsiTheme="majorHAnsi" w:cstheme="majorBidi"/>
      <w:b/>
      <w:bCs/>
      <w:color w:val="7A0C2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2F4"/>
    <w:rPr>
      <w:rFonts w:asciiTheme="majorHAnsi" w:eastAsiaTheme="majorEastAsia" w:hAnsiTheme="majorHAnsi" w:cstheme="majorBidi"/>
      <w:b/>
      <w:bCs/>
      <w:color w:val="7A0C24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12F4"/>
    <w:rPr>
      <w:rFonts w:asciiTheme="majorHAnsi" w:eastAsiaTheme="majorEastAsia" w:hAnsiTheme="majorHAnsi" w:cstheme="majorBidi"/>
      <w:b/>
      <w:bCs/>
      <w:i/>
      <w:iCs/>
      <w:color w:val="7A0C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12F4"/>
    <w:rPr>
      <w:rFonts w:asciiTheme="majorHAnsi" w:eastAsiaTheme="majorEastAsia" w:hAnsiTheme="majorHAnsi" w:cstheme="majorBidi"/>
      <w:color w:val="7A0C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12F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12F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12F4"/>
    <w:rPr>
      <w:rFonts w:asciiTheme="majorHAnsi" w:eastAsiaTheme="majorEastAsia" w:hAnsiTheme="majorHAnsi" w:cstheme="majorBidi"/>
      <w:color w:val="404040" w:themeColor="text1" w:themeTint="BF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12F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412F4"/>
    <w:pPr>
      <w:pBdr>
        <w:bottom w:val="single" w:sz="8" w:space="1" w:color="EAA920"/>
      </w:pBdr>
      <w:spacing w:before="0" w:after="0"/>
    </w:pPr>
    <w:rPr>
      <w:rFonts w:asciiTheme="majorHAnsi" w:eastAsiaTheme="minorEastAsia" w:hAnsiTheme="majorHAnsi"/>
      <w:i/>
      <w:iCs/>
      <w:color w:val="000000" w:themeColor="text1"/>
      <w:sz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6412F4"/>
    <w:rPr>
      <w:rFonts w:asciiTheme="majorHAnsi" w:eastAsiaTheme="minorEastAsia" w:hAnsiTheme="majorHAnsi"/>
      <w:i/>
      <w:iCs/>
      <w:color w:val="000000" w:themeColor="text1"/>
      <w:sz w:val="24"/>
      <w:szCs w:val="24"/>
      <w:lang w:val="de-DE" w:eastAsia="de-DE"/>
    </w:rPr>
  </w:style>
  <w:style w:type="paragraph" w:customStyle="1" w:styleId="Leittext">
    <w:name w:val="Leittext"/>
    <w:basedOn w:val="Standard"/>
    <w:qFormat/>
    <w:rsid w:val="00C55E8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C55E88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C55E88"/>
    <w:pPr>
      <w:spacing w:before="0" w:after="0"/>
    </w:pPr>
    <w:rPr>
      <w:rFonts w:cs="Arial"/>
      <w:color w:val="000000" w:themeColor="text1"/>
      <w:szCs w:val="16"/>
    </w:rPr>
  </w:style>
  <w:style w:type="paragraph" w:customStyle="1" w:styleId="Dokumentenlenkung">
    <w:name w:val="Dokumentenlenkung"/>
    <w:basedOn w:val="Standard"/>
    <w:link w:val="DokumentenlenkungZchn"/>
    <w:qFormat/>
    <w:rsid w:val="00C55E88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C55E88"/>
    <w:rPr>
      <w:rFonts w:ascii="Arial" w:hAnsi="Arial"/>
      <w:sz w:val="1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er.berufsbildung@phwien.ac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ster.primarstufe@phwien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D5426-C3B8-40D6-8D9A-F79885611904}">
  <ds:schemaRefs>
    <ds:schemaRef ds:uri="http://schemas.microsoft.com/office/2006/metadata/properties"/>
    <ds:schemaRef ds:uri="http://schemas.microsoft.com/office/infopath/2007/PartnerControls"/>
    <ds:schemaRef ds:uri="091e7161-4bd4-4fc4-8057-6f49bb1c2252"/>
  </ds:schemaRefs>
</ds:datastoreItem>
</file>

<file path=customXml/itemProps2.xml><?xml version="1.0" encoding="utf-8"?>
<ds:datastoreItem xmlns:ds="http://schemas.openxmlformats.org/officeDocument/2006/customXml" ds:itemID="{C86AA185-E6DB-4DDA-B4E3-202ADFB9D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47BA-65E2-4537-9E92-D8FB4C16E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Radojcic, Goran</dc:creator>
  <cp:keywords/>
  <dc:description/>
  <cp:lastModifiedBy>Radojcic, Goran</cp:lastModifiedBy>
  <cp:revision>2</cp:revision>
  <dcterms:created xsi:type="dcterms:W3CDTF">2023-10-10T08:25:00Z</dcterms:created>
  <dcterms:modified xsi:type="dcterms:W3CDTF">2023-11-20T10:04:00Z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MediaServiceImageTags">
    <vt:lpwstr/>
  </property>
</Properties>
</file>