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16" w:rsidRPr="007417AA" w:rsidRDefault="007417AA">
      <w:pPr>
        <w:rPr>
          <w:sz w:val="28"/>
          <w:szCs w:val="28"/>
          <w:u w:val="single"/>
        </w:rPr>
      </w:pPr>
      <w:r w:rsidRPr="007417AA">
        <w:rPr>
          <w:sz w:val="28"/>
          <w:szCs w:val="28"/>
          <w:u w:val="single"/>
        </w:rPr>
        <w:t>Eidesstattliche Erklärung</w:t>
      </w:r>
    </w:p>
    <w:p w:rsidR="008E2716" w:rsidRDefault="008E2716">
      <w:bookmarkStart w:id="0" w:name="_GoBack"/>
      <w:bookmarkEnd w:id="0"/>
      <w:r>
        <w:t xml:space="preserve">Hiermit erkläre ich an Eides statt, die vorliegende Arbeit selbstständig und ohne unerlaubte fremde Hilfe verfasst, </w:t>
      </w:r>
      <w:r w:rsidR="00817EE4">
        <w:t xml:space="preserve">keine anderen als die angegebenen Hilfsmittel benutzt und </w:t>
      </w:r>
      <w:r>
        <w:t xml:space="preserve">dabei die Richtlinien guter wissenschaftlicher Praxis eingehalten </w:t>
      </w:r>
      <w:r w:rsidR="00817EE4">
        <w:t>zu haben. Ich habe</w:t>
      </w:r>
      <w:r>
        <w:t xml:space="preserve"> </w:t>
      </w:r>
      <w:r w:rsidR="00817EE4">
        <w:t>alle aus ungedruckten Quellen, gedruckter Literatur oder aus dem Internet im Wortlaut oder im wesentlichen Inhalt übernommenen Formulierungen und Konzepte</w:t>
      </w:r>
      <w:r>
        <w:t xml:space="preserve"> </w:t>
      </w:r>
      <w:r w:rsidR="00817EE4">
        <w:t xml:space="preserve">mit genauer Quellenangabe </w:t>
      </w:r>
      <w:r>
        <w:t>als s</w:t>
      </w:r>
      <w:r w:rsidR="00817EE4">
        <w:t>olche kenntlich gemacht</w:t>
      </w:r>
      <w:r>
        <w:t>. Die Arbeit wurde bisher i</w:t>
      </w:r>
      <w:r w:rsidR="00817EE4">
        <w:t>n identer oder ähnlicher Form</w:t>
      </w:r>
      <w:r>
        <w:t xml:space="preserve"> keiner anderen inländischen oder ausländischen Prüfungsbehörde vorgelegt und auch nicht veröffentlicht. Die vorliegende Fassung entspricht der eingereichten elektronischen Version.</w:t>
      </w:r>
    </w:p>
    <w:p w:rsidR="008E2716" w:rsidRDefault="008E2716"/>
    <w:sectPr w:rsidR="008E2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7D"/>
    <w:rsid w:val="007417AA"/>
    <w:rsid w:val="00817EE4"/>
    <w:rsid w:val="008E2716"/>
    <w:rsid w:val="00A84F7D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B1B7"/>
  <w15:chartTrackingRefBased/>
  <w15:docId w15:val="{BCDFE8EF-CC83-4A70-8339-820DFE0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88C246FE5E499136D53285EB4BAD" ma:contentTypeVersion="13" ma:contentTypeDescription="Ein neues Dokument erstellen." ma:contentTypeScope="" ma:versionID="f35fceb9ce84ceb0b8c79c4c0a9c67bc">
  <xsd:schema xmlns:xsd="http://www.w3.org/2001/XMLSchema" xmlns:xs="http://www.w3.org/2001/XMLSchema" xmlns:p="http://schemas.microsoft.com/office/2006/metadata/properties" xmlns:ns2="d6cbb959-b03b-4496-b7f8-ecf60f0a7edc" xmlns:ns3="6742fe81-0073-4ff4-9cb3-8fc05a85f26b" targetNamespace="http://schemas.microsoft.com/office/2006/metadata/properties" ma:root="true" ma:fieldsID="a53305fb6962b18ebfc0165b8cd0709c" ns2:_="" ns3:_="">
    <xsd:import namespace="d6cbb959-b03b-4496-b7f8-ecf60f0a7edc"/>
    <xsd:import namespace="6742fe81-0073-4ff4-9cb3-8fc05a85f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bb959-b03b-4496-b7f8-ecf60f0a7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fe81-0073-4ff4-9cb3-8fc05a85f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ddeb4d2-9548-443b-bb58-0bc598dbab44}" ma:internalName="TaxCatchAll" ma:showField="CatchAllData" ma:web="6742fe81-0073-4ff4-9cb3-8fc05a85f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42fe81-0073-4ff4-9cb3-8fc05a85f26b" xsi:nil="true"/>
    <lcf76f155ced4ddcb4097134ff3c332f xmlns="d6cbb959-b03b-4496-b7f8-ecf60f0a7e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71A1E7-E6B2-46B7-A69F-2FE8C5267A40}"/>
</file>

<file path=customXml/itemProps2.xml><?xml version="1.0" encoding="utf-8"?>
<ds:datastoreItem xmlns:ds="http://schemas.openxmlformats.org/officeDocument/2006/customXml" ds:itemID="{9F20C144-A8E6-4AC3-A0D1-B36EA68CBCEF}"/>
</file>

<file path=customXml/itemProps3.xml><?xml version="1.0" encoding="utf-8"?>
<ds:datastoreItem xmlns:ds="http://schemas.openxmlformats.org/officeDocument/2006/customXml" ds:itemID="{608B0C47-BBE7-4E9B-8E47-7D6A09D6D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Osztovics, Wolfgang</dc:creator>
  <cp:keywords/>
  <dc:description/>
  <cp:lastModifiedBy>Osztovics, Wolfgang</cp:lastModifiedBy>
  <cp:revision>2</cp:revision>
  <dcterms:created xsi:type="dcterms:W3CDTF">2020-06-22T10:47:00Z</dcterms:created>
  <dcterms:modified xsi:type="dcterms:W3CDTF">2020-06-22T11:10:00Z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0x010100696188C246FE5E499136D53285EB4BAD</vt:lpwstr>
  </property>
</Properties>
</file>